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81D" w:rsidRPr="00B70DC3" w:rsidRDefault="0023781D" w:rsidP="0023781D">
      <w:pPr>
        <w:rPr>
          <w:b/>
          <w:i/>
        </w:rPr>
      </w:pPr>
      <w:r w:rsidRPr="00B70DC3">
        <w:rPr>
          <w:b/>
          <w:i/>
        </w:rPr>
        <w:t>*Project Annotation:</w:t>
      </w:r>
      <w:bookmarkStart w:id="0" w:name="_GoBack"/>
      <w:bookmarkEnd w:id="0"/>
    </w:p>
    <w:p w:rsidR="00400DB8" w:rsidRDefault="00665414" w:rsidP="00400DB8">
      <w:pPr>
        <w:ind w:firstLine="720"/>
      </w:pPr>
      <w:r>
        <w:t xml:space="preserve">In reviewing my </w:t>
      </w:r>
      <w:r w:rsidR="0023781D">
        <w:t xml:space="preserve">original </w:t>
      </w:r>
      <w:r>
        <w:t xml:space="preserve">Unit Plan on the Music of the Spanish-Speaking World, I realized </w:t>
      </w:r>
      <w:r w:rsidR="004A29DC">
        <w:t xml:space="preserve">that there was a piece missing. That </w:t>
      </w:r>
      <w:r>
        <w:t>piece was Brazil. Granted, Brazil isn’t a Spanish-speaking country, but</w:t>
      </w:r>
      <w:r w:rsidR="004A29DC">
        <w:t xml:space="preserve"> it is</w:t>
      </w:r>
      <w:r>
        <w:t xml:space="preserve"> a vibrant part of Latin American culture and</w:t>
      </w:r>
      <w:r w:rsidR="00F908AC">
        <w:t xml:space="preserve"> a conduit of many African influences</w:t>
      </w:r>
      <w:r>
        <w:t xml:space="preserve"> that are rooted in </w:t>
      </w:r>
      <w:r w:rsidR="00F908AC">
        <w:t xml:space="preserve">different genres of </w:t>
      </w:r>
      <w:r w:rsidR="001D5BBC">
        <w:t>Spanish language music in</w:t>
      </w:r>
      <w:r>
        <w:t xml:space="preserve"> South America. </w:t>
      </w:r>
      <w:r w:rsidR="0023781D">
        <w:t xml:space="preserve">Much of our study in Latin America, and South America in particular often skips over Brazil simply because </w:t>
      </w:r>
      <w:r w:rsidR="004A29DC">
        <w:t>it is</w:t>
      </w:r>
      <w:r w:rsidR="0023781D">
        <w:t xml:space="preserve"> not a “Spanish-speaking country.” The truth remains</w:t>
      </w:r>
      <w:r w:rsidR="004A29DC">
        <w:t xml:space="preserve"> however</w:t>
      </w:r>
      <w:r w:rsidR="0023781D">
        <w:t xml:space="preserve">, that though </w:t>
      </w:r>
      <w:r w:rsidR="00400DB8">
        <w:t>linguistically</w:t>
      </w:r>
      <w:r w:rsidR="0023781D">
        <w:t xml:space="preserve"> different, there are many </w:t>
      </w:r>
      <w:r w:rsidR="00400DB8">
        <w:t>similarities</w:t>
      </w:r>
      <w:r w:rsidR="0023781D">
        <w:t>. Music is a topic</w:t>
      </w:r>
      <w:r w:rsidR="004A29DC">
        <w:t xml:space="preserve"> that</w:t>
      </w:r>
      <w:r w:rsidR="001D5BBC">
        <w:t xml:space="preserve"> I think can be explored richly</w:t>
      </w:r>
      <w:r w:rsidR="0023781D">
        <w:t xml:space="preserve"> in Latin America as it runs deep in the history and culture of the region, including Brazil. While in Brazil, I rea</w:t>
      </w:r>
      <w:r w:rsidR="004A29DC">
        <w:t>lized what an important piece Brazil</w:t>
      </w:r>
      <w:r w:rsidR="0023781D">
        <w:t xml:space="preserve"> is to the Latin American cultural landscape and how much</w:t>
      </w:r>
      <w:r w:rsidR="004A29DC">
        <w:t xml:space="preserve"> we neglect to talk about it</w:t>
      </w:r>
      <w:r w:rsidR="0023781D">
        <w:t xml:space="preserve"> in our </w:t>
      </w:r>
      <w:r w:rsidR="004A29DC">
        <w:t xml:space="preserve">Spanish </w:t>
      </w:r>
      <w:r w:rsidR="0023781D">
        <w:t xml:space="preserve">classrooms. </w:t>
      </w:r>
      <w:r w:rsidR="00400DB8">
        <w:t>Again, Brazil is often swept aside due to its linguist</w:t>
      </w:r>
      <w:r w:rsidR="004A29DC">
        <w:t xml:space="preserve">ic differences, but it </w:t>
      </w:r>
      <w:r w:rsidR="00400DB8">
        <w:t xml:space="preserve">is a cultural gem worth exploring, even if just at the introductory level. </w:t>
      </w:r>
    </w:p>
    <w:p w:rsidR="00400DB8" w:rsidRDefault="00400DB8" w:rsidP="00400DB8">
      <w:pPr>
        <w:ind w:firstLine="720"/>
      </w:pPr>
      <w:r>
        <w:t xml:space="preserve">To tie the Spanish-speaking and Portuguese-speaking </w:t>
      </w:r>
      <w:r w:rsidR="001D5BBC">
        <w:t>worlds</w:t>
      </w:r>
      <w:r>
        <w:t xml:space="preserve"> together, I tried to find a common denominator. That common denominator was music, more specifically Afro </w:t>
      </w:r>
      <w:r w:rsidR="004A29DC">
        <w:t xml:space="preserve">musical </w:t>
      </w:r>
      <w:r>
        <w:t xml:space="preserve">influences from African slaves who were brought to the continent </w:t>
      </w:r>
      <w:r w:rsidR="004A29DC">
        <w:t>to work the fields</w:t>
      </w:r>
      <w:r>
        <w:t xml:space="preserve"> in the 17 and 1800’s. In looking at this</w:t>
      </w:r>
      <w:r w:rsidR="001D5BBC">
        <w:t xml:space="preserve"> influential topic in</w:t>
      </w:r>
      <w:r w:rsidR="00F908AC">
        <w:t xml:space="preserve"> Spanish and Portuguese colonial history</w:t>
      </w:r>
      <w:r>
        <w:t xml:space="preserve">, I thought it would be an interesting cultural topic for students to explore historically, culturally, and musically. My </w:t>
      </w:r>
      <w:r w:rsidR="00672C59">
        <w:t>initial unit plan focused</w:t>
      </w:r>
      <w:r>
        <w:t xml:space="preserve"> exclusively on the music of the Spanish-speaking world, now the plan encompasses Brazil and the investigation of Afro-Latino</w:t>
      </w:r>
      <w:r w:rsidR="001D5BBC">
        <w:t xml:space="preserve"> musical</w:t>
      </w:r>
      <w:r>
        <w:t xml:space="preserve"> influences. Much of my inspiration to explore the topic came from my visit to Salvador, </w:t>
      </w:r>
      <w:r w:rsidR="00B70DC3">
        <w:t xml:space="preserve">in the state of Bahia </w:t>
      </w:r>
      <w:r>
        <w:t>where there</w:t>
      </w:r>
      <w:r w:rsidR="00F908AC">
        <w:t xml:space="preserve"> still lives a</w:t>
      </w:r>
      <w:r>
        <w:t xml:space="preserve"> vibrant A</w:t>
      </w:r>
      <w:r w:rsidR="00672C59">
        <w:t xml:space="preserve">fro-Brazilian culture and community with a rich, colorful, and energetic music tradition. A tradition I’d like to include in my unit plan. </w:t>
      </w:r>
    </w:p>
    <w:p w:rsidR="00672C59" w:rsidRDefault="00672C59" w:rsidP="00672C59">
      <w:pPr>
        <w:ind w:firstLine="720"/>
      </w:pPr>
      <w:r>
        <w:t>Changes to note specifically in my unit plan include a series of updates to infuse African musical influence into the study of Latin American music. I have added a class and student group ex</w:t>
      </w:r>
      <w:r w:rsidR="00F908AC">
        <w:t>ploration of African influence o</w:t>
      </w:r>
      <w:r>
        <w:t>n Brazilian and Spanish-language music of Latin Ameri</w:t>
      </w:r>
      <w:r w:rsidR="001D5BBC">
        <w:t>ca as well as given</w:t>
      </w:r>
      <w:r>
        <w:t xml:space="preserve"> students the chance to compare and contrast the African influences found in Latin American music. Based on their findings and ar</w:t>
      </w:r>
      <w:r w:rsidR="00F908AC">
        <w:t>ea of interest on the topic, students will then develop research questions to learn about the topic further. S</w:t>
      </w:r>
      <w:r>
        <w:t>tudents then will engage</w:t>
      </w:r>
      <w:r w:rsidR="00F908AC">
        <w:t xml:space="preserve"> with their research questions</w:t>
      </w:r>
      <w:r>
        <w:t xml:space="preserve"> in </w:t>
      </w:r>
      <w:r w:rsidR="00B70DC3">
        <w:t xml:space="preserve">a </w:t>
      </w:r>
      <w:r>
        <w:t>cross-</w:t>
      </w:r>
      <w:r w:rsidR="009D7B5E">
        <w:t>cultural</w:t>
      </w:r>
      <w:r>
        <w:t xml:space="preserve"> dialogue</w:t>
      </w:r>
      <w:r w:rsidR="009D7B5E">
        <w:t xml:space="preserve"> via Skype</w:t>
      </w:r>
      <w:r>
        <w:t xml:space="preserve"> with Brazilian Spanish students to explore the topic of music together in Spanish (a second language for both groups of students).</w:t>
      </w:r>
      <w:r w:rsidR="009D7B5E">
        <w:t xml:space="preserve"> Brazilian students could also </w:t>
      </w:r>
      <w:r w:rsidR="009D7B5E">
        <w:t>investigate more traditional forms of American music like Country or Bluegrass</w:t>
      </w:r>
      <w:r w:rsidR="009D7B5E">
        <w:t xml:space="preserve"> in the United Stat</w:t>
      </w:r>
      <w:r w:rsidR="001D5BBC">
        <w:t>es</w:t>
      </w:r>
      <w:r w:rsidR="009D7B5E">
        <w:t xml:space="preserve">. </w:t>
      </w:r>
      <w:r>
        <w:t xml:space="preserve">This unique opportunity </w:t>
      </w:r>
      <w:r w:rsidR="009D7B5E">
        <w:t>provides a joint learning activity to explore a common topic and gain cultural perspectives</w:t>
      </w:r>
      <w:r w:rsidR="00F908AC">
        <w:t xml:space="preserve"> across continents</w:t>
      </w:r>
      <w:r w:rsidR="009D7B5E">
        <w:t xml:space="preserve">. </w:t>
      </w:r>
    </w:p>
    <w:p w:rsidR="00665414" w:rsidRDefault="00665414"/>
    <w:p w:rsidR="00851F00" w:rsidRDefault="00851F00"/>
    <w:sectPr w:rsidR="00851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F5D3D"/>
    <w:multiLevelType w:val="hybridMultilevel"/>
    <w:tmpl w:val="6B3E9BD8"/>
    <w:lvl w:ilvl="0" w:tplc="D3F4B92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A3712"/>
    <w:multiLevelType w:val="hybridMultilevel"/>
    <w:tmpl w:val="AA5ACECE"/>
    <w:lvl w:ilvl="0" w:tplc="10F6242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14"/>
    <w:rsid w:val="001D5BBC"/>
    <w:rsid w:val="0023781D"/>
    <w:rsid w:val="002E22B3"/>
    <w:rsid w:val="00400DB8"/>
    <w:rsid w:val="004A29DC"/>
    <w:rsid w:val="005C1F49"/>
    <w:rsid w:val="00665414"/>
    <w:rsid w:val="00672C59"/>
    <w:rsid w:val="00851F00"/>
    <w:rsid w:val="009D7B5E"/>
    <w:rsid w:val="00B70DC3"/>
    <w:rsid w:val="00F9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B0BE7-53EA-4DF0-8B60-A4167419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Schmidt</dc:creator>
  <cp:keywords/>
  <dc:description/>
  <cp:lastModifiedBy>Peter Schmidt</cp:lastModifiedBy>
  <cp:revision>2</cp:revision>
  <dcterms:created xsi:type="dcterms:W3CDTF">2015-08-11T23:33:00Z</dcterms:created>
  <dcterms:modified xsi:type="dcterms:W3CDTF">2015-08-11T23:33:00Z</dcterms:modified>
</cp:coreProperties>
</file>